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81" w:rsidRPr="004A3C85" w:rsidRDefault="00D12481" w:rsidP="00D12481">
      <w:pPr>
        <w:spacing w:before="100" w:beforeAutospacing="1" w:after="100" w:afterAutospacing="1" w:line="240" w:lineRule="auto"/>
        <w:ind w:right="135"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Запись в ДОУ</w:t>
      </w:r>
    </w:p>
    <w:p w:rsidR="00D12481" w:rsidRPr="00447A45" w:rsidRDefault="00D12481" w:rsidP="00D12481">
      <w:pPr>
        <w:spacing w:before="100" w:beforeAutospacing="1" w:after="100" w:afterAutospacing="1" w:line="240" w:lineRule="auto"/>
        <w:ind w:right="135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документов, предоставляемых заявителем для постановки на очередь в детский сад:</w:t>
      </w:r>
    </w:p>
    <w:p w:rsidR="00D12481" w:rsidRPr="00447A45" w:rsidRDefault="00D12481" w:rsidP="00D1248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Постановка на учет для оформления в Учреждение, реализующее программу дошкольного образования, осуществляется на основании следующих документов, поданных заявителем:</w:t>
      </w:r>
    </w:p>
    <w:p w:rsidR="00D12481" w:rsidRPr="00447A45" w:rsidRDefault="00D12481" w:rsidP="00D12481">
      <w:pPr>
        <w:spacing w:before="100" w:beforeAutospacing="1" w:after="100" w:afterAutospacing="1" w:line="240" w:lineRule="auto"/>
        <w:ind w:right="135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12481" w:rsidRPr="00447A45" w:rsidRDefault="00D12481" w:rsidP="00D12481">
      <w:pPr>
        <w:spacing w:before="100" w:beforeAutospacing="1" w:after="100" w:afterAutospacing="1" w:line="240" w:lineRule="auto"/>
        <w:ind w:righ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. Оригинал  и копия свидетельства о рождении ребёнка;</w:t>
      </w:r>
    </w:p>
    <w:p w:rsidR="00D12481" w:rsidRPr="00447A45" w:rsidRDefault="00D12481" w:rsidP="00D12481">
      <w:pPr>
        <w:spacing w:before="100" w:beforeAutospacing="1" w:after="100" w:afterAutospacing="1" w:line="240" w:lineRule="auto"/>
        <w:ind w:righ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. Справку или оригинал и копию документа, подтверждающего принадлежность к льготной категории (для граждан, имеющих право на первоочередное и внеочередное оформление в образовательное учреждение, реализующее программу дошкольного образования).</w:t>
      </w:r>
    </w:p>
    <w:p w:rsidR="00467E57" w:rsidRDefault="00467E57" w:rsidP="00467E57">
      <w:pPr>
        <w:spacing w:before="100" w:beforeAutospacing="1" w:after="0" w:line="240" w:lineRule="auto"/>
        <w:ind w:right="135"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E57" w:rsidRPr="00467E57" w:rsidRDefault="00467E57" w:rsidP="00467E57">
      <w:pPr>
        <w:spacing w:before="100" w:beforeAutospacing="1" w:after="0" w:line="240" w:lineRule="auto"/>
        <w:ind w:right="135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67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зачисления ребенка в Учреждение родители должны предоставить</w:t>
      </w:r>
      <w:r w:rsidRPr="00467E5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67E57" w:rsidRPr="00467E57" w:rsidRDefault="00467E57" w:rsidP="00467E57">
      <w:pPr>
        <w:spacing w:before="100" w:beforeAutospacing="1" w:after="0" w:line="240" w:lineRule="auto"/>
        <w:ind w:righ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E57">
        <w:rPr>
          <w:rFonts w:ascii="Times New Roman" w:eastAsia="Times New Roman" w:hAnsi="Times New Roman"/>
          <w:sz w:val="24"/>
          <w:szCs w:val="24"/>
          <w:lang w:eastAsia="ru-RU"/>
        </w:rPr>
        <w:t>1. Медицинскую карту ребенка, копию свидетельства о рождении ребенка;</w:t>
      </w:r>
    </w:p>
    <w:p w:rsidR="00467E57" w:rsidRPr="00467E57" w:rsidRDefault="00467E57" w:rsidP="00467E57">
      <w:pPr>
        <w:spacing w:before="100" w:beforeAutospacing="1" w:after="0" w:line="240" w:lineRule="auto"/>
        <w:ind w:righ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E57">
        <w:rPr>
          <w:rFonts w:ascii="Times New Roman" w:eastAsia="Times New Roman" w:hAnsi="Times New Roman"/>
          <w:sz w:val="24"/>
          <w:szCs w:val="24"/>
          <w:lang w:eastAsia="ru-RU"/>
        </w:rPr>
        <w:t>2. Свидетельство о рождении ребенка, паспорт одного</w:t>
      </w:r>
      <w:r w:rsidRPr="00467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67E57">
        <w:rPr>
          <w:rFonts w:ascii="Times New Roman" w:eastAsia="Times New Roman" w:hAnsi="Times New Roman"/>
          <w:sz w:val="24"/>
          <w:szCs w:val="24"/>
          <w:lang w:eastAsia="ru-RU"/>
        </w:rPr>
        <w:t>из родителей (законных представителей) для удостоверения личности родителя (законного представителя) ребенка.</w:t>
      </w:r>
    </w:p>
    <w:p w:rsidR="00467E57" w:rsidRPr="00467E57" w:rsidRDefault="00467E57" w:rsidP="00467E57">
      <w:pPr>
        <w:spacing w:before="100" w:beforeAutospacing="1" w:after="0" w:line="240" w:lineRule="auto"/>
        <w:ind w:righ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E57">
        <w:rPr>
          <w:rFonts w:ascii="Times New Roman" w:eastAsia="Times New Roman" w:hAnsi="Times New Roman"/>
          <w:sz w:val="24"/>
          <w:szCs w:val="24"/>
          <w:lang w:eastAsia="ru-RU"/>
        </w:rPr>
        <w:t xml:space="preserve">3. Родители, чьи дети включены в список на зачисление в детский сад по льготным основаниям, должны </w:t>
      </w:r>
      <w:proofErr w:type="gramStart"/>
      <w:r w:rsidRPr="00467E57">
        <w:rPr>
          <w:rFonts w:ascii="Times New Roman" w:eastAsia="Times New Roman" w:hAnsi="Times New Roman"/>
          <w:sz w:val="24"/>
          <w:szCs w:val="24"/>
          <w:lang w:eastAsia="ru-RU"/>
        </w:rPr>
        <w:t>предоставить документы</w:t>
      </w:r>
      <w:proofErr w:type="gramEnd"/>
      <w:r w:rsidRPr="00467E57">
        <w:rPr>
          <w:rFonts w:ascii="Times New Roman" w:eastAsia="Times New Roman" w:hAnsi="Times New Roman"/>
          <w:sz w:val="24"/>
          <w:szCs w:val="24"/>
          <w:lang w:eastAsia="ru-RU"/>
        </w:rPr>
        <w:t>, подтверждающие наличие данной льготы на момент оформления ребенка в ДОУ.</w:t>
      </w:r>
    </w:p>
    <w:p w:rsidR="003C09F9" w:rsidRPr="00D12481" w:rsidRDefault="003C09F9">
      <w:pPr>
        <w:rPr>
          <w:rFonts w:ascii="Times New Roman" w:hAnsi="Times New Roman"/>
          <w:sz w:val="28"/>
          <w:szCs w:val="28"/>
        </w:rPr>
      </w:pPr>
    </w:p>
    <w:sectPr w:rsidR="003C09F9" w:rsidRPr="00D1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67"/>
    <w:rsid w:val="003C09F9"/>
    <w:rsid w:val="00467E57"/>
    <w:rsid w:val="007D2067"/>
    <w:rsid w:val="00D1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2011-12-10T13:40:00Z</dcterms:created>
  <dcterms:modified xsi:type="dcterms:W3CDTF">2011-12-10T13:41:00Z</dcterms:modified>
</cp:coreProperties>
</file>