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51" w:rsidRPr="00AB57B9" w:rsidRDefault="000B5151" w:rsidP="000B5151">
      <w:pPr>
        <w:spacing w:before="100" w:beforeAutospacing="1" w:after="0" w:line="240" w:lineRule="auto"/>
        <w:ind w:right="13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7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дошкольные образовательные учреждения в первую очередь принимаются:</w:t>
      </w:r>
    </w:p>
    <w:p w:rsidR="000B5151" w:rsidRPr="00447A45" w:rsidRDefault="000B5151" w:rsidP="000B5151">
      <w:pPr>
        <w:spacing w:before="100" w:beforeAutospacing="1" w:after="100" w:afterAutospacing="1" w:line="240" w:lineRule="auto"/>
        <w:ind w:right="13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 xml:space="preserve">-  дети работающих одиноких родителей, инвалидов </w:t>
      </w:r>
      <w:r w:rsidRPr="00447A45">
        <w:rPr>
          <w:rFonts w:ascii="Times New Roman" w:eastAsia="Times New Roman" w:hAnsi="Times New Roman"/>
          <w:sz w:val="24"/>
          <w:szCs w:val="24"/>
          <w:lang w:val="en-US" w:eastAsia="ru-RU"/>
        </w:rPr>
        <w:t>I 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 xml:space="preserve"> и  </w:t>
      </w:r>
      <w:r w:rsidRPr="00447A45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групп;</w:t>
      </w:r>
    </w:p>
    <w:p w:rsidR="000B5151" w:rsidRPr="00447A45" w:rsidRDefault="000B5151" w:rsidP="000B5151">
      <w:pPr>
        <w:spacing w:before="100" w:beforeAutospacing="1" w:after="100" w:afterAutospacing="1" w:line="240" w:lineRule="auto"/>
        <w:ind w:right="13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- дети из многодетных семей;</w:t>
      </w:r>
    </w:p>
    <w:p w:rsidR="000B5151" w:rsidRPr="00447A45" w:rsidRDefault="000B5151" w:rsidP="000B5151">
      <w:pPr>
        <w:spacing w:before="100" w:beforeAutospacing="1" w:after="100" w:afterAutospacing="1" w:line="240" w:lineRule="auto"/>
        <w:ind w:right="13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дети учащихся матерей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B5151" w:rsidRPr="00447A45" w:rsidRDefault="000B5151" w:rsidP="000B5151">
      <w:pPr>
        <w:spacing w:before="100" w:beforeAutospacing="1" w:after="100" w:afterAutospacing="1" w:line="240" w:lineRule="auto"/>
        <w:ind w:right="13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- дети, родители (один из родителей) которых находятся на действительной военной службе в Вооруженных Силах;</w:t>
      </w:r>
    </w:p>
    <w:p w:rsidR="000B5151" w:rsidRPr="00447A45" w:rsidRDefault="000B5151" w:rsidP="000B5151">
      <w:pPr>
        <w:spacing w:before="100" w:beforeAutospacing="1" w:after="100" w:afterAutospacing="1" w:line="240" w:lineRule="auto"/>
        <w:ind w:right="13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447A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граждан, уволенных с военной службы;</w:t>
      </w:r>
    </w:p>
    <w:p w:rsidR="000B5151" w:rsidRPr="00447A45" w:rsidRDefault="000B5151" w:rsidP="000B5151">
      <w:pPr>
        <w:spacing w:before="100" w:beforeAutospacing="1" w:after="100" w:afterAutospacing="1" w:line="240" w:lineRule="auto"/>
        <w:ind w:right="13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- дети участников боевых действий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Чечне, сотрудников УВД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B5151" w:rsidRPr="00447A45" w:rsidRDefault="000B5151" w:rsidP="000B5151">
      <w:pPr>
        <w:spacing w:before="100" w:beforeAutospacing="1" w:after="100" w:afterAutospacing="1" w:line="240" w:lineRule="auto"/>
        <w:ind w:right="13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педагогических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иных работников образовательных учреждений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B5151" w:rsidRDefault="000B5151" w:rsidP="000B5151">
      <w:pPr>
        <w:spacing w:before="100" w:beforeAutospacing="1" w:after="100" w:afterAutospacing="1" w:line="240" w:lineRule="auto"/>
        <w:ind w:right="13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дети, находящиеся под опекой;</w:t>
      </w:r>
    </w:p>
    <w:p w:rsidR="000B5151" w:rsidRDefault="000B5151" w:rsidP="000B5151">
      <w:pPr>
        <w:spacing w:before="100" w:beforeAutospacing="1" w:after="100" w:afterAutospacing="1" w:line="240" w:lineRule="auto"/>
        <w:ind w:right="13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дети, студентов дневной формы обучения, судей, прокуроров и следователей;</w:t>
      </w:r>
    </w:p>
    <w:p w:rsidR="000B5151" w:rsidRPr="00447A45" w:rsidRDefault="000B5151" w:rsidP="000B5151">
      <w:pPr>
        <w:spacing w:before="100" w:beforeAutospacing="1" w:after="100" w:afterAutospacing="1" w:line="240" w:lineRule="auto"/>
        <w:ind w:right="13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- дети сотрудников милиции, дети сотрудников милиции,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дети сотрудников милиции,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службы;</w:t>
      </w:r>
      <w:proofErr w:type="gramEnd"/>
    </w:p>
    <w:p w:rsidR="000B5151" w:rsidRPr="00447A45" w:rsidRDefault="000B5151" w:rsidP="000B5151">
      <w:pPr>
        <w:spacing w:before="100" w:beforeAutospacing="1" w:after="100" w:afterAutospacing="1" w:line="240" w:lineRule="auto"/>
        <w:ind w:right="13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дети граждан, получивших или перенесших лучевую болезнь, другие заболевания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B5151" w:rsidRPr="00447A45" w:rsidRDefault="000B5151" w:rsidP="000B5151">
      <w:pPr>
        <w:spacing w:before="100" w:beforeAutospacing="1" w:after="100" w:afterAutospacing="1" w:line="240" w:lineRule="auto"/>
        <w:ind w:right="13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- дети   других   категорий   граждан,   имеющих   данную   льготу,  установленную законодательством Российской Федерации;</w:t>
      </w:r>
    </w:p>
    <w:p w:rsidR="000B5151" w:rsidRPr="00447A45" w:rsidRDefault="000B5151" w:rsidP="000B5151">
      <w:pPr>
        <w:spacing w:before="100" w:beforeAutospacing="1" w:after="100" w:afterAutospacing="1" w:line="240" w:lineRule="auto"/>
        <w:ind w:right="13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 xml:space="preserve">Внеочередной порядок приема детей в дошкольное учреждение предусмотрен </w:t>
      </w:r>
      <w:proofErr w:type="gramStart"/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B5151" w:rsidRPr="00447A45" w:rsidRDefault="000B5151" w:rsidP="000B5151">
      <w:pPr>
        <w:spacing w:before="100" w:beforeAutospacing="1" w:after="100" w:afterAutospacing="1" w:line="240" w:lineRule="auto"/>
        <w:ind w:right="13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- детей прокуроров и следователей органов прокуратуры;</w:t>
      </w:r>
    </w:p>
    <w:p w:rsidR="000B5151" w:rsidRPr="00447A45" w:rsidRDefault="000B5151" w:rsidP="000B5151">
      <w:pPr>
        <w:spacing w:before="100" w:beforeAutospacing="1" w:after="100" w:afterAutospacing="1" w:line="240" w:lineRule="auto"/>
        <w:ind w:right="13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- детей граждан, подвергшихся воздействию радиации вследствие катастр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офы на Чернобыльской АЭС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B5151" w:rsidRPr="00447A45" w:rsidRDefault="000B5151" w:rsidP="000B5151">
      <w:pPr>
        <w:spacing w:before="100" w:beforeAutospacing="1" w:after="100" w:afterAutospacing="1" w:line="240" w:lineRule="auto"/>
        <w:ind w:right="13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- детей судей;</w:t>
      </w:r>
    </w:p>
    <w:p w:rsidR="000B5151" w:rsidRPr="00447A45" w:rsidRDefault="000B5151" w:rsidP="000B5151">
      <w:pPr>
        <w:spacing w:before="100" w:beforeAutospacing="1" w:after="100" w:afterAutospacing="1" w:line="240" w:lineRule="auto"/>
        <w:ind w:right="13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- детей, находящихся под опекой.</w:t>
      </w:r>
    </w:p>
    <w:p w:rsidR="000B5151" w:rsidRPr="00447A45" w:rsidRDefault="000B5151" w:rsidP="000B5151">
      <w:pPr>
        <w:spacing w:before="100" w:beforeAutospacing="1" w:after="0" w:line="240" w:lineRule="auto"/>
        <w:ind w:right="13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47A45">
        <w:rPr>
          <w:rFonts w:ascii="Times New Roman" w:eastAsia="Times New Roman" w:hAnsi="Times New Roman"/>
          <w:sz w:val="20"/>
          <w:szCs w:val="20"/>
          <w:lang w:eastAsia="ru-RU"/>
        </w:rPr>
        <w:t>В течение года может проводиться доукомплектование ДОУ в соответствии с установленными нормативами.</w:t>
      </w:r>
    </w:p>
    <w:p w:rsidR="003C09F9" w:rsidRPr="000B5151" w:rsidRDefault="003C09F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C09F9" w:rsidRPr="000B5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08"/>
    <w:rsid w:val="000B5151"/>
    <w:rsid w:val="003C09F9"/>
    <w:rsid w:val="0051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>Microsoft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2011-12-10T13:42:00Z</dcterms:created>
  <dcterms:modified xsi:type="dcterms:W3CDTF">2011-12-10T13:42:00Z</dcterms:modified>
</cp:coreProperties>
</file>