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FB" w:rsidRPr="00447A45" w:rsidRDefault="005951FB" w:rsidP="005951FB">
      <w:pPr>
        <w:spacing w:before="100" w:beforeAutospacing="1" w:after="100" w:afterAutospacing="1" w:line="240" w:lineRule="auto"/>
        <w:ind w:right="13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Оформляемся в детский сад.</w:t>
      </w:r>
    </w:p>
    <w:p w:rsidR="005951FB" w:rsidRPr="00447A45" w:rsidRDefault="005951FB" w:rsidP="005951FB">
      <w:pPr>
        <w:spacing w:before="100" w:beforeAutospacing="1" w:after="100" w:afterAutospacing="1" w:line="240" w:lineRule="auto"/>
        <w:ind w:right="1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Общие рекомендации:</w:t>
      </w:r>
    </w:p>
    <w:p w:rsidR="005951FB" w:rsidRPr="00447A45" w:rsidRDefault="005951FB" w:rsidP="005951FB">
      <w:pPr>
        <w:spacing w:before="100" w:beforeAutospacing="1" w:after="100" w:afterAutospacing="1" w:line="240" w:lineRule="auto"/>
        <w:ind w:right="1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4"/>
          <w:szCs w:val="24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 xml:space="preserve"> Прием детей осуществляется с 0 7.00 до 08.00 ежедневно, кроме выходных и праздничных дней. Своевременный приход в детский сад - необходимое условие правильной организации </w:t>
      </w:r>
      <w:proofErr w:type="spellStart"/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восп</w:t>
      </w:r>
      <w:bookmarkStart w:id="0" w:name="_GoBack"/>
      <w:bookmarkEnd w:id="0"/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итательно</w:t>
      </w:r>
      <w:proofErr w:type="spellEnd"/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-образовательного процесса.</w:t>
      </w:r>
    </w:p>
    <w:p w:rsidR="005951FB" w:rsidRPr="00447A45" w:rsidRDefault="005951FB" w:rsidP="005951FB">
      <w:pPr>
        <w:spacing w:before="100" w:beforeAutospacing="1" w:after="100" w:afterAutospacing="1" w:line="240" w:lineRule="auto"/>
        <w:ind w:right="1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4"/>
          <w:szCs w:val="24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 В отпуск воспитанник уходит по заявлению, с сохранением места в детском саду.</w:t>
      </w:r>
    </w:p>
    <w:p w:rsidR="005951FB" w:rsidRPr="00447A45" w:rsidRDefault="005951FB" w:rsidP="005951FB">
      <w:pPr>
        <w:spacing w:before="100" w:beforeAutospacing="1" w:after="100" w:afterAutospacing="1" w:line="240" w:lineRule="auto"/>
        <w:ind w:right="1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4"/>
          <w:szCs w:val="24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 Все дети возвращаются с летних каникул со справкой о  состоянии здоровья из поликлиники.</w:t>
      </w:r>
    </w:p>
    <w:p w:rsidR="005951FB" w:rsidRPr="00447A45" w:rsidRDefault="005951FB" w:rsidP="005951FB">
      <w:pPr>
        <w:spacing w:before="100" w:beforeAutospacing="1" w:after="100" w:afterAutospacing="1" w:line="240" w:lineRule="auto"/>
        <w:ind w:right="1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4"/>
          <w:szCs w:val="24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 К педагогам группы, независимо от их возраста, необходимо обращаться на Вы, по имени и отчеству. Конфликтные спорные ситуации необходимо разрешать в отсутствие детей. Если вы не смогли решить какой-либо вопрос с педагогами группы,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братитесь к заместителю заведующего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заведующему.</w:t>
      </w:r>
    </w:p>
    <w:p w:rsidR="005951FB" w:rsidRPr="00447A45" w:rsidRDefault="005951FB" w:rsidP="005951FB">
      <w:pPr>
        <w:spacing w:before="100" w:beforeAutospacing="1" w:after="100" w:afterAutospacing="1" w:line="240" w:lineRule="auto"/>
        <w:ind w:right="1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4"/>
          <w:szCs w:val="24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Запрещено давать ребенку с собой в детский сад жевательную резинку, сосательные конфеты, чипсы и сухарики или другие, какие-либо лакомства.</w:t>
      </w:r>
    </w:p>
    <w:p w:rsidR="005951FB" w:rsidRPr="00AB57B9" w:rsidRDefault="005951FB" w:rsidP="005951F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284" w:right="135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7B9">
        <w:rPr>
          <w:rFonts w:ascii="Times New Roman" w:eastAsia="Times New Roman" w:hAnsi="Times New Roman"/>
          <w:sz w:val="24"/>
          <w:szCs w:val="24"/>
          <w:lang w:eastAsia="ru-RU"/>
        </w:rPr>
        <w:t>Настоятельно не рекомендуем одевать ребенку золотые и серебряные украшения, давать с собой дорогостоящие игрушки.</w:t>
      </w:r>
    </w:p>
    <w:p w:rsidR="005951FB" w:rsidRPr="00447A45" w:rsidRDefault="005951FB" w:rsidP="005951FB">
      <w:pPr>
        <w:spacing w:before="100" w:beforeAutospacing="1" w:after="100" w:afterAutospacing="1" w:line="240" w:lineRule="auto"/>
        <w:ind w:left="720" w:right="1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951FB" w:rsidRPr="00447A45" w:rsidRDefault="005951FB" w:rsidP="005951FB">
      <w:pPr>
        <w:spacing w:before="100" w:beforeAutospacing="1" w:after="100" w:afterAutospacing="1" w:line="240" w:lineRule="auto"/>
        <w:ind w:right="1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Требования к внешнему виду детей.</w:t>
      </w:r>
    </w:p>
    <w:p w:rsidR="005951FB" w:rsidRPr="00447A45" w:rsidRDefault="005951FB" w:rsidP="005951FB">
      <w:pPr>
        <w:spacing w:before="100" w:beforeAutospacing="1" w:after="100" w:afterAutospacing="1" w:line="240" w:lineRule="auto"/>
        <w:ind w:right="1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4"/>
          <w:szCs w:val="24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 Опрятный вид, одежда, соответствующая полу ребёнка.</w:t>
      </w:r>
    </w:p>
    <w:p w:rsidR="005951FB" w:rsidRPr="00447A45" w:rsidRDefault="005951FB" w:rsidP="005951FB">
      <w:pPr>
        <w:spacing w:before="100" w:beforeAutospacing="1" w:after="100" w:afterAutospacing="1" w:line="240" w:lineRule="auto"/>
        <w:ind w:right="1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4"/>
          <w:szCs w:val="24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 Умытое лицо.</w:t>
      </w:r>
    </w:p>
    <w:p w:rsidR="005951FB" w:rsidRPr="00447A45" w:rsidRDefault="005951FB" w:rsidP="005951FB">
      <w:pPr>
        <w:spacing w:before="100" w:beforeAutospacing="1" w:after="100" w:afterAutospacing="1" w:line="240" w:lineRule="auto"/>
        <w:ind w:right="1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4"/>
          <w:szCs w:val="24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 Чистые нос, руки, подстриженные ногти.</w:t>
      </w:r>
    </w:p>
    <w:p w:rsidR="005951FB" w:rsidRPr="00447A45" w:rsidRDefault="005951FB" w:rsidP="005951FB">
      <w:pPr>
        <w:spacing w:before="100" w:beforeAutospacing="1" w:after="100" w:afterAutospacing="1" w:line="240" w:lineRule="auto"/>
        <w:ind w:right="1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4"/>
          <w:szCs w:val="24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 Аккуратно причёсанные волосы.</w:t>
      </w:r>
    </w:p>
    <w:p w:rsidR="005951FB" w:rsidRPr="00447A45" w:rsidRDefault="005951FB" w:rsidP="005951FB">
      <w:pPr>
        <w:spacing w:before="100" w:beforeAutospacing="1" w:after="100" w:afterAutospacing="1" w:line="240" w:lineRule="auto"/>
        <w:ind w:right="1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4"/>
          <w:szCs w:val="24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 Чистое нижнее бельё.</w:t>
      </w:r>
    </w:p>
    <w:p w:rsidR="005951FB" w:rsidRPr="00AB57B9" w:rsidRDefault="005951FB" w:rsidP="005951F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142" w:right="135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7B9">
        <w:rPr>
          <w:rFonts w:ascii="Times New Roman" w:eastAsia="Times New Roman" w:hAnsi="Times New Roman"/>
          <w:sz w:val="24"/>
          <w:szCs w:val="24"/>
          <w:lang w:eastAsia="ru-RU"/>
        </w:rPr>
        <w:t>Носовые платки в верхней одежде и одежде для группы.</w:t>
      </w:r>
    </w:p>
    <w:p w:rsidR="005951FB" w:rsidRPr="00447A45" w:rsidRDefault="005951FB" w:rsidP="005951FB">
      <w:pPr>
        <w:spacing w:before="100" w:beforeAutospacing="1" w:line="273" w:lineRule="auto"/>
        <w:ind w:right="1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951FB" w:rsidRPr="00447A45" w:rsidRDefault="005951FB" w:rsidP="005951FB">
      <w:pPr>
        <w:spacing w:before="100" w:beforeAutospacing="1" w:after="100" w:afterAutospacing="1" w:line="240" w:lineRule="auto"/>
        <w:ind w:right="1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Для создания комфортных условий пребывания ребенка в ДОУ необходимо:</w:t>
      </w:r>
    </w:p>
    <w:p w:rsidR="005951FB" w:rsidRPr="00447A45" w:rsidRDefault="005951FB" w:rsidP="005951FB">
      <w:pPr>
        <w:spacing w:before="100" w:beforeAutospacing="1" w:after="100" w:afterAutospacing="1" w:line="240" w:lineRule="auto"/>
        <w:ind w:right="1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47A45">
        <w:rPr>
          <w:rFonts w:ascii="Symbol" w:eastAsia="Times New Roman" w:hAnsi="Symbol"/>
          <w:color w:val="000000"/>
          <w:sz w:val="24"/>
          <w:szCs w:val="24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 Не менее 2-х комплектов сменного белья:  мальчикам - шорты, трусики, колготки, маечки; девочкам - колготки, трусики, маечки.</w:t>
      </w:r>
      <w:proofErr w:type="gramEnd"/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  В теплое время - носки, гольфы. Сменную одежду и обувь: платье, рубашка, шорты, сандалии или туфли (тапочки и чешки запрещены).</w:t>
      </w:r>
    </w:p>
    <w:p w:rsidR="005951FB" w:rsidRPr="00447A45" w:rsidRDefault="005951FB" w:rsidP="005951FB">
      <w:pPr>
        <w:spacing w:before="100" w:beforeAutospacing="1" w:after="100" w:afterAutospacing="1" w:line="240" w:lineRule="auto"/>
        <w:ind w:right="1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4"/>
          <w:szCs w:val="24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 Пижаму для сна и носочки.</w:t>
      </w:r>
    </w:p>
    <w:p w:rsidR="005951FB" w:rsidRPr="00447A45" w:rsidRDefault="005951FB" w:rsidP="005951FB">
      <w:pPr>
        <w:spacing w:before="100" w:beforeAutospacing="1" w:after="100" w:afterAutospacing="1" w:line="240" w:lineRule="auto"/>
        <w:ind w:right="1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4"/>
          <w:szCs w:val="24"/>
          <w:lang w:eastAsia="ru-RU"/>
        </w:rPr>
        <w:lastRenderedPageBreak/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 Два пакета для хранения чистого и использованного белья.</w:t>
      </w:r>
    </w:p>
    <w:p w:rsidR="005951FB" w:rsidRPr="00447A45" w:rsidRDefault="005951FB" w:rsidP="005951FB">
      <w:pPr>
        <w:spacing w:before="100" w:beforeAutospacing="1" w:after="100" w:afterAutospacing="1" w:line="240" w:lineRule="auto"/>
        <w:ind w:right="1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4"/>
          <w:szCs w:val="24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 Белье, одежда и прочие вещи должны быть промаркированы.</w:t>
      </w:r>
    </w:p>
    <w:p w:rsidR="005951FB" w:rsidRPr="00447A45" w:rsidRDefault="005951FB" w:rsidP="005951FB">
      <w:pPr>
        <w:spacing w:before="100" w:beforeAutospacing="1" w:after="100" w:afterAutospacing="1" w:line="240" w:lineRule="auto"/>
        <w:ind w:right="1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4"/>
          <w:szCs w:val="24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 Перед тем, как вести ребенка в детский сад, проверьте, соответствует ли его костюм времени года и температуре воздуха. Проследите, чтобы одежда не была слишком велика и не сковывала его движений.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Носовой платок необходим ребенку, как в помещении, так и на прогулке.</w:t>
      </w:r>
    </w:p>
    <w:p w:rsidR="005951FB" w:rsidRPr="00447A45" w:rsidRDefault="005951FB" w:rsidP="005951FB">
      <w:pPr>
        <w:spacing w:before="100" w:beforeAutospacing="1" w:after="100" w:afterAutospacing="1" w:line="240" w:lineRule="auto"/>
        <w:ind w:right="1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 xml:space="preserve">Чтобы избежать случаев травматизма, необходимо проверить содержимое карманов в одежде ребенка на наличие опасных предметов. </w:t>
      </w:r>
      <w:proofErr w:type="gramStart"/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Категорически запрещается приносить в ДОУ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т.п.), таблетки и другие лекарства.</w:t>
      </w:r>
      <w:proofErr w:type="gramEnd"/>
    </w:p>
    <w:p w:rsidR="005951FB" w:rsidRPr="00447A45" w:rsidRDefault="005951FB" w:rsidP="005951FB">
      <w:pPr>
        <w:spacing w:before="100" w:beforeAutospacing="1" w:after="100" w:afterAutospacing="1" w:line="360" w:lineRule="auto"/>
        <w:ind w:right="1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Ребёнок в 2 года должен уметь:</w:t>
      </w:r>
    </w:p>
    <w:p w:rsidR="005951FB" w:rsidRPr="00447A45" w:rsidRDefault="005951FB" w:rsidP="005951FB">
      <w:pPr>
        <w:spacing w:before="100" w:beforeAutospacing="1" w:after="100" w:afterAutospacing="1" w:line="360" w:lineRule="auto"/>
        <w:ind w:left="285" w:right="135" w:hanging="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0"/>
          <w:szCs w:val="20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 есть аккуратно, не обливаясь;</w:t>
      </w:r>
    </w:p>
    <w:p w:rsidR="005951FB" w:rsidRPr="00447A45" w:rsidRDefault="005951FB" w:rsidP="005951FB">
      <w:pPr>
        <w:spacing w:before="100" w:beforeAutospacing="1" w:after="100" w:afterAutospacing="1" w:line="360" w:lineRule="auto"/>
        <w:ind w:left="285" w:right="135" w:hanging="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0"/>
          <w:szCs w:val="20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 xml:space="preserve"> при умывании тереть ладони и части лица, вытираться при помощи взрослого;      </w:t>
      </w:r>
    </w:p>
    <w:p w:rsidR="005951FB" w:rsidRPr="00447A45" w:rsidRDefault="005951FB" w:rsidP="005951FB">
      <w:pPr>
        <w:spacing w:before="100" w:beforeAutospacing="1" w:after="100" w:afterAutospacing="1" w:line="360" w:lineRule="auto"/>
        <w:ind w:left="285" w:right="135" w:hanging="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0"/>
          <w:szCs w:val="20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 xml:space="preserve"> самостоятельно одеваться (натягивать носки, шапку, обувь, при незначительной помощи взрослого), частично раздеваться;   </w:t>
      </w:r>
    </w:p>
    <w:p w:rsidR="005951FB" w:rsidRPr="00447A45" w:rsidRDefault="005951FB" w:rsidP="005951FB">
      <w:pPr>
        <w:spacing w:after="0" w:line="360" w:lineRule="auto"/>
        <w:ind w:left="285" w:right="135" w:hanging="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0"/>
          <w:szCs w:val="20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 знать место хранения одежды, обуви, игрушек и посуды;</w:t>
      </w:r>
    </w:p>
    <w:p w:rsidR="005951FB" w:rsidRPr="00447A45" w:rsidRDefault="005951FB" w:rsidP="005951FB">
      <w:pPr>
        <w:spacing w:after="0" w:line="360" w:lineRule="auto"/>
        <w:ind w:left="285" w:right="135" w:hanging="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0"/>
          <w:szCs w:val="20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 xml:space="preserve"> пользоваться носовым платком (при напоминании);                                                                                    </w:t>
      </w:r>
    </w:p>
    <w:p w:rsidR="005951FB" w:rsidRDefault="005951FB" w:rsidP="005951FB">
      <w:pPr>
        <w:spacing w:after="0" w:line="360" w:lineRule="auto"/>
        <w:ind w:left="285" w:right="135" w:hanging="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0"/>
          <w:szCs w:val="20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 контролировать свои физиологические потребности.</w:t>
      </w:r>
    </w:p>
    <w:p w:rsidR="005951FB" w:rsidRPr="00447A45" w:rsidRDefault="005951FB" w:rsidP="005951FB">
      <w:pPr>
        <w:spacing w:after="0" w:line="360" w:lineRule="auto"/>
        <w:ind w:left="285" w:right="135" w:hanging="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1FB" w:rsidRPr="00447A45" w:rsidRDefault="005951FB" w:rsidP="005951FB">
      <w:pPr>
        <w:spacing w:after="0" w:line="360" w:lineRule="auto"/>
        <w:ind w:right="1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Ребёнок в 3 года должен уметь:</w:t>
      </w:r>
    </w:p>
    <w:p w:rsidR="005951FB" w:rsidRPr="00447A45" w:rsidRDefault="005951FB" w:rsidP="005951FB">
      <w:pPr>
        <w:spacing w:after="0" w:line="360" w:lineRule="auto"/>
        <w:ind w:left="285" w:right="135" w:hanging="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0"/>
          <w:szCs w:val="20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 xml:space="preserve"> одеваться с небольшой помощью взрослого, самостоятельно раздеваться;                                           </w:t>
      </w:r>
    </w:p>
    <w:p w:rsidR="005951FB" w:rsidRPr="00447A45" w:rsidRDefault="005951FB" w:rsidP="005951FB">
      <w:pPr>
        <w:spacing w:after="0" w:line="360" w:lineRule="auto"/>
        <w:ind w:left="285" w:right="135" w:hanging="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0"/>
          <w:szCs w:val="20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 xml:space="preserve"> складывать свою одежду перед сном;                                                                                                                                </w:t>
      </w:r>
    </w:p>
    <w:p w:rsidR="005951FB" w:rsidRPr="00447A45" w:rsidRDefault="005951FB" w:rsidP="005951FB">
      <w:pPr>
        <w:spacing w:after="0" w:line="360" w:lineRule="auto"/>
        <w:ind w:left="285" w:right="135" w:hanging="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0"/>
          <w:szCs w:val="20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 xml:space="preserve"> застёгивать несколько пуговиц, завязывать (связывать) шнурки;                                                                                     </w:t>
      </w:r>
    </w:p>
    <w:p w:rsidR="005951FB" w:rsidRPr="00447A45" w:rsidRDefault="005951FB" w:rsidP="005951FB">
      <w:pPr>
        <w:spacing w:after="0" w:line="360" w:lineRule="auto"/>
        <w:ind w:left="285" w:right="135" w:hanging="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0"/>
          <w:szCs w:val="20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 xml:space="preserve"> знать назначение  многих предметов и их местонахождение;                                                                           </w:t>
      </w:r>
    </w:p>
    <w:p w:rsidR="005951FB" w:rsidRPr="00447A45" w:rsidRDefault="005951FB" w:rsidP="005951FB">
      <w:pPr>
        <w:spacing w:after="0" w:line="360" w:lineRule="auto"/>
        <w:ind w:left="285" w:right="135" w:hanging="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0"/>
          <w:szCs w:val="20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 xml:space="preserve"> выполнять поручения: принесу, отнеси, поставь и т.п.;                                                                                       </w:t>
      </w:r>
    </w:p>
    <w:p w:rsidR="005951FB" w:rsidRPr="00447A45" w:rsidRDefault="005951FB" w:rsidP="005951FB">
      <w:pPr>
        <w:spacing w:after="0" w:line="360" w:lineRule="auto"/>
        <w:ind w:left="285" w:right="135" w:hanging="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0"/>
          <w:szCs w:val="20"/>
          <w:lang w:eastAsia="ru-RU"/>
        </w:rPr>
        <w:lastRenderedPageBreak/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 xml:space="preserve"> уметь мыть руки с мылом, умываться, вытираться полотенцем;                                                                         </w:t>
      </w:r>
    </w:p>
    <w:p w:rsidR="005951FB" w:rsidRPr="00447A45" w:rsidRDefault="005951FB" w:rsidP="005951FB">
      <w:pPr>
        <w:spacing w:after="0" w:line="360" w:lineRule="auto"/>
        <w:ind w:left="285" w:right="135" w:hanging="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0"/>
          <w:szCs w:val="20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 xml:space="preserve"> замечать беспорядок в своей одежде, пользоваться носовым платком;                                                            </w:t>
      </w:r>
    </w:p>
    <w:p w:rsidR="005951FB" w:rsidRPr="00447A45" w:rsidRDefault="005951FB" w:rsidP="005951FB">
      <w:pPr>
        <w:spacing w:after="0" w:line="360" w:lineRule="auto"/>
        <w:ind w:left="285" w:right="135" w:hanging="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0"/>
          <w:szCs w:val="20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 xml:space="preserve"> регулировать свои физиологические потребности;                                                                                                                    </w:t>
      </w:r>
    </w:p>
    <w:p w:rsidR="005951FB" w:rsidRPr="00447A45" w:rsidRDefault="005951FB" w:rsidP="005951FB">
      <w:pPr>
        <w:spacing w:after="0" w:line="360" w:lineRule="auto"/>
        <w:ind w:left="285" w:right="135" w:hanging="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0"/>
          <w:szCs w:val="20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 xml:space="preserve"> вытирать обувь при входе в квартиру;                                                                                                                            </w:t>
      </w:r>
    </w:p>
    <w:p w:rsidR="005951FB" w:rsidRPr="00447A45" w:rsidRDefault="005951FB" w:rsidP="005951FB">
      <w:pPr>
        <w:spacing w:after="0" w:line="360" w:lineRule="auto"/>
        <w:ind w:left="285" w:right="135" w:hanging="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0"/>
          <w:szCs w:val="20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 xml:space="preserve"> аккуратно есть, правильно держать ложку, пользоваться салфеткой;                                                               </w:t>
      </w:r>
    </w:p>
    <w:p w:rsidR="005951FB" w:rsidRPr="00447A45" w:rsidRDefault="005951FB" w:rsidP="005951FB">
      <w:pPr>
        <w:spacing w:after="0" w:line="360" w:lineRule="auto"/>
        <w:ind w:left="285" w:right="135" w:hanging="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0"/>
          <w:szCs w:val="20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 xml:space="preserve"> не выходить из-за стола до конца еды и не мешать за столом другим;                                                             </w:t>
      </w:r>
    </w:p>
    <w:p w:rsidR="005951FB" w:rsidRPr="00447A45" w:rsidRDefault="005951FB" w:rsidP="005951FB">
      <w:pPr>
        <w:spacing w:after="0" w:line="360" w:lineRule="auto"/>
        <w:ind w:left="285" w:right="135" w:hanging="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A45">
        <w:rPr>
          <w:rFonts w:ascii="Symbol" w:eastAsia="Times New Roman" w:hAnsi="Symbol"/>
          <w:color w:val="000000"/>
          <w:sz w:val="20"/>
          <w:szCs w:val="20"/>
          <w:lang w:eastAsia="ru-RU"/>
        </w:rPr>
        <w:t></w:t>
      </w:r>
      <w:r w:rsidRPr="00447A45">
        <w:rPr>
          <w:rFonts w:ascii="Times New Roman" w:eastAsia="Times New Roman" w:hAnsi="Times New Roman"/>
          <w:sz w:val="24"/>
          <w:szCs w:val="24"/>
          <w:lang w:eastAsia="ru-RU"/>
        </w:rPr>
        <w:t> говорить слова благодарности, здороваться, прощаться.</w:t>
      </w:r>
    </w:p>
    <w:p w:rsidR="005951FB" w:rsidRDefault="005951FB" w:rsidP="005951FB">
      <w:pPr>
        <w:spacing w:before="100" w:beforeAutospacing="1" w:after="100" w:afterAutospacing="1" w:line="240" w:lineRule="auto"/>
        <w:ind w:right="-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Вопросы оплаты</w:t>
      </w:r>
    </w:p>
    <w:p w:rsidR="005951FB" w:rsidRPr="00FF79FE" w:rsidRDefault="005951FB" w:rsidP="005951FB">
      <w:pPr>
        <w:spacing w:before="100" w:beforeAutospacing="1" w:after="100" w:afterAutospacing="1" w:line="240" w:lineRule="auto"/>
        <w:ind w:right="-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Родительская плата за содержание детей  в МДОУ  не  взимается в случае:</w:t>
      </w:r>
    </w:p>
    <w:p w:rsidR="005951FB" w:rsidRPr="00FF79FE" w:rsidRDefault="005951FB" w:rsidP="005951FB">
      <w:pPr>
        <w:spacing w:before="100" w:beforeAutospacing="1" w:after="100" w:afterAutospacing="1" w:line="240" w:lineRule="auto"/>
        <w:ind w:right="-8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 - отсутствия ребенка по уважительным при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чинам: по болезни, карантину, 75</w:t>
      </w: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   летнего оздоровительного периода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независимо от отпуска родителей (законных представителей), отпуска родителей (законных представителей) при наличии документов, подтверждающих уважительность причины отсутствия ребенка в детском саду;</w:t>
      </w:r>
    </w:p>
    <w:p w:rsidR="005951FB" w:rsidRPr="00FF79FE" w:rsidRDefault="005951FB" w:rsidP="005951FB">
      <w:pPr>
        <w:spacing w:before="100" w:beforeAutospacing="1" w:after="100" w:afterAutospacing="1" w:line="240" w:lineRule="auto"/>
        <w:ind w:right="-8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пропусков по метеорологическим условиям (понижение температуры воздуха </w:t>
      </w:r>
      <w:proofErr w:type="gramStart"/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минус</w:t>
      </w:r>
      <w:proofErr w:type="gramEnd"/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 xml:space="preserve"> 35 градусов, усиление  ветра до 15 м\сек при отрицательной температуре воздуха).</w:t>
      </w:r>
    </w:p>
    <w:p w:rsidR="005951FB" w:rsidRPr="00FF79FE" w:rsidRDefault="005951FB" w:rsidP="005951FB">
      <w:pPr>
        <w:spacing w:before="100" w:beforeAutospacing="1" w:after="100" w:afterAutospacing="1" w:line="240" w:lineRule="auto"/>
        <w:ind w:right="-8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В случае отсутствия ребенка в детском саду без уважительных причин родительская плата за содержание ребенка в МДОУ взимается в полном объеме.</w:t>
      </w:r>
    </w:p>
    <w:p w:rsidR="003C09F9" w:rsidRPr="005951FB" w:rsidRDefault="003C09F9">
      <w:pPr>
        <w:rPr>
          <w:rFonts w:ascii="Times New Roman" w:hAnsi="Times New Roman"/>
          <w:sz w:val="28"/>
          <w:szCs w:val="28"/>
        </w:rPr>
      </w:pPr>
    </w:p>
    <w:sectPr w:rsidR="003C09F9" w:rsidRPr="0059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965EB"/>
    <w:multiLevelType w:val="hybridMultilevel"/>
    <w:tmpl w:val="42727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83"/>
    <w:rsid w:val="003C09F9"/>
    <w:rsid w:val="005951FB"/>
    <w:rsid w:val="0075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4582</Characters>
  <Application>Microsoft Office Word</Application>
  <DocSecurity>0</DocSecurity>
  <Lines>38</Lines>
  <Paragraphs>10</Paragraphs>
  <ScaleCrop>false</ScaleCrop>
  <Company>Microsoft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2011-12-10T13:44:00Z</dcterms:created>
  <dcterms:modified xsi:type="dcterms:W3CDTF">2011-12-10T13:44:00Z</dcterms:modified>
</cp:coreProperties>
</file>